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7D1E76" w:rsidRDefault="007D1E7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1C5117" w:rsidRPr="00C95657" w:rsidRDefault="00ED2A88" w:rsidP="001C5117">
      <w:pPr>
        <w:spacing w:after="0" w:line="240" w:lineRule="auto"/>
        <w:jc w:val="both"/>
        <w:rPr>
          <w:rFonts w:cs="Calibri"/>
          <w:b/>
        </w:rPr>
      </w:pPr>
      <w:r w:rsidRPr="00C95657">
        <w:rPr>
          <w:rFonts w:cs="Calibri"/>
          <w:b/>
        </w:rPr>
        <w:t xml:space="preserve">                                                                                   “NO APLICA”</w:t>
      </w:r>
    </w:p>
    <w:p w:rsidR="00F22666" w:rsidRPr="00C95657" w:rsidRDefault="00F22666" w:rsidP="007D1E76">
      <w:pPr>
        <w:spacing w:after="0" w:line="240" w:lineRule="auto"/>
        <w:jc w:val="both"/>
        <w:rPr>
          <w:rFonts w:cs="Calibri"/>
          <w:b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Pr="00F22666" w:rsidRDefault="00F22666" w:rsidP="00F2266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:rsidR="00F22666" w:rsidRPr="00E74967" w:rsidRDefault="00F22666" w:rsidP="007D1E76">
      <w:pPr>
        <w:spacing w:after="0" w:line="240" w:lineRule="auto"/>
        <w:jc w:val="both"/>
        <w:rPr>
          <w:rFonts w:cs="Calibri"/>
        </w:rPr>
      </w:pPr>
    </w:p>
    <w:sectPr w:rsidR="00F22666" w:rsidRPr="00E74967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8B4" w:rsidRDefault="00CC58B4" w:rsidP="00E00323">
      <w:pPr>
        <w:spacing w:after="0" w:line="240" w:lineRule="auto"/>
      </w:pPr>
      <w:r>
        <w:separator/>
      </w:r>
    </w:p>
  </w:endnote>
  <w:endnote w:type="continuationSeparator" w:id="0">
    <w:p w:rsidR="00CC58B4" w:rsidRDefault="00CC58B4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8B4" w:rsidRDefault="00CC58B4" w:rsidP="00E00323">
      <w:pPr>
        <w:spacing w:after="0" w:line="240" w:lineRule="auto"/>
      </w:pPr>
      <w:r>
        <w:separator/>
      </w:r>
    </w:p>
  </w:footnote>
  <w:footnote w:type="continuationSeparator" w:id="0">
    <w:p w:rsidR="00CC58B4" w:rsidRDefault="00CC58B4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BA3" w:rsidRDefault="001C5117" w:rsidP="00154BA3">
    <w:pPr>
      <w:pStyle w:val="Encabezado"/>
      <w:jc w:val="center"/>
    </w:pPr>
    <w:r>
      <w:t>SISTEMA INTEGRAL DE ASEO PÚBLICO DE LEÓN GUANAJUATO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6"/>
    <w:rsid w:val="000B7810"/>
    <w:rsid w:val="00154BA3"/>
    <w:rsid w:val="001973A2"/>
    <w:rsid w:val="001C5117"/>
    <w:rsid w:val="001C75F2"/>
    <w:rsid w:val="001D2063"/>
    <w:rsid w:val="002F7252"/>
    <w:rsid w:val="0031212A"/>
    <w:rsid w:val="003E1AB8"/>
    <w:rsid w:val="0044752F"/>
    <w:rsid w:val="005C19BD"/>
    <w:rsid w:val="005D3E43"/>
    <w:rsid w:val="005E231E"/>
    <w:rsid w:val="00626228"/>
    <w:rsid w:val="00657009"/>
    <w:rsid w:val="00680929"/>
    <w:rsid w:val="00681C79"/>
    <w:rsid w:val="007714AB"/>
    <w:rsid w:val="007D0C2A"/>
    <w:rsid w:val="007D1E76"/>
    <w:rsid w:val="008E076C"/>
    <w:rsid w:val="00917A41"/>
    <w:rsid w:val="009505D9"/>
    <w:rsid w:val="009D77DD"/>
    <w:rsid w:val="00AA38BA"/>
    <w:rsid w:val="00C95657"/>
    <w:rsid w:val="00CC58B4"/>
    <w:rsid w:val="00E00323"/>
    <w:rsid w:val="00E74967"/>
    <w:rsid w:val="00EA7915"/>
    <w:rsid w:val="00ED2A88"/>
    <w:rsid w:val="00F22666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92C2A-D5A6-4E1C-B210-4852B0FF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Enrique Martinez</cp:lastModifiedBy>
  <cp:revision>2</cp:revision>
  <dcterms:created xsi:type="dcterms:W3CDTF">2017-10-17T22:06:00Z</dcterms:created>
  <dcterms:modified xsi:type="dcterms:W3CDTF">2017-10-17T22:06:00Z</dcterms:modified>
</cp:coreProperties>
</file>